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A91" w:rsidRDefault="00800A91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91C48" w:rsidRPr="00DF46B3" w:rsidRDefault="00C91C48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</w:t>
      </w:r>
      <w:r w:rsidR="00E51775">
        <w:rPr>
          <w:rFonts w:asciiTheme="majorBidi" w:eastAsia="Times New Roman" w:hAnsiTheme="majorBidi" w:cstheme="majorBidi"/>
          <w:b/>
          <w:bCs/>
        </w:rPr>
        <w:t>lege of Medicine - GIT323 - Girls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</w:t>
      </w:r>
      <w:r w:rsidR="00702F8A" w:rsidRPr="00DF46B3">
        <w:rPr>
          <w:rFonts w:asciiTheme="majorBidi" w:eastAsia="Times New Roman" w:hAnsiTheme="majorBidi" w:cstheme="majorBidi"/>
          <w:b/>
          <w:bCs/>
        </w:rPr>
        <w:t>–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A</w:t>
      </w:r>
    </w:p>
    <w:p w:rsidR="00C91C48" w:rsidRDefault="00702F8A" w:rsidP="00E51775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>Contact HOURS (10+ 4)</w:t>
      </w:r>
      <w:r w:rsidRPr="00DF46B3">
        <w:rPr>
          <w:rFonts w:asciiTheme="majorBidi" w:eastAsia="Times New Roman" w:hAnsiTheme="majorBidi" w:cstheme="majorBidi"/>
          <w:b/>
          <w:bCs/>
        </w:rPr>
        <w:tab/>
        <w:t xml:space="preserve"> 18/09/2016 --- 03/11/2016</w:t>
      </w:r>
      <w:r w:rsidRPr="00DF46B3">
        <w:rPr>
          <w:rFonts w:asciiTheme="majorBidi" w:eastAsia="Times New Roman" w:hAnsiTheme="majorBidi" w:cstheme="majorBidi"/>
          <w:b/>
          <w:bCs/>
        </w:rPr>
        <w:tab/>
        <w:t xml:space="preserve">Room: </w:t>
      </w:r>
      <w:r w:rsidR="00FF4CDD">
        <w:rPr>
          <w:rFonts w:asciiTheme="majorBidi" w:eastAsia="Times New Roman" w:hAnsiTheme="majorBidi" w:cstheme="majorBidi"/>
          <w:b/>
          <w:bCs/>
        </w:rPr>
        <w:t>B205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</w:t>
      </w:r>
      <w:r w:rsidRPr="00DF46B3">
        <w:rPr>
          <w:rFonts w:asciiTheme="majorBidi" w:eastAsia="Times New Roman" w:hAnsiTheme="majorBidi" w:cstheme="majorBidi"/>
          <w:b/>
          <w:bCs/>
        </w:rPr>
        <w:tab/>
      </w:r>
      <w:r w:rsidR="00FF66C5" w:rsidRPr="00DF46B3">
        <w:rPr>
          <w:rFonts w:asciiTheme="majorBidi" w:eastAsia="Times New Roman" w:hAnsiTheme="majorBidi" w:cstheme="majorBidi"/>
          <w:b/>
          <w:bCs/>
        </w:rPr>
        <w:t xml:space="preserve">2016 </w:t>
      </w:r>
      <w:r w:rsidR="00E51775">
        <w:rPr>
          <w:rFonts w:asciiTheme="majorBidi" w:eastAsia="Times New Roman" w:hAnsiTheme="majorBidi" w:cstheme="majorBidi"/>
          <w:b/>
          <w:bCs/>
        </w:rPr>
        <w:t>–</w:t>
      </w:r>
      <w:r w:rsidR="00FF66C5" w:rsidRPr="00DF46B3">
        <w:rPr>
          <w:rFonts w:asciiTheme="majorBidi" w:eastAsia="Times New Roman" w:hAnsiTheme="majorBidi" w:cstheme="majorBidi"/>
          <w:b/>
          <w:bCs/>
        </w:rPr>
        <w:t xml:space="preserve"> 2017</w:t>
      </w:r>
      <w:r w:rsidR="00E51775">
        <w:rPr>
          <w:rFonts w:asciiTheme="majorBidi" w:eastAsia="Times New Roman" w:hAnsiTheme="majorBidi" w:cstheme="majorBidi"/>
          <w:b/>
          <w:bCs/>
        </w:rPr>
        <w:t xml:space="preserve"> </w:t>
      </w:r>
      <w:r w:rsidR="002B60F2" w:rsidRPr="00DF46B3">
        <w:rPr>
          <w:rFonts w:asciiTheme="majorBidi" w:eastAsia="Times New Roman" w:hAnsiTheme="majorBidi" w:cstheme="majorBidi"/>
          <w:b/>
          <w:bCs/>
        </w:rPr>
        <w:t>Semester 161</w:t>
      </w:r>
      <w:r w:rsidR="00C91C48" w:rsidRPr="00DF46B3">
        <w:rPr>
          <w:rFonts w:asciiTheme="majorBidi" w:eastAsia="Times New Roman" w:hAnsiTheme="majorBidi" w:cstheme="majorBidi"/>
          <w:b/>
          <w:bCs/>
        </w:rPr>
        <w:t xml:space="preserve"> - Week 1</w:t>
      </w:r>
    </w:p>
    <w:p w:rsidR="00FF4CDD" w:rsidRPr="00DF46B3" w:rsidRDefault="00FF4CDD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317" w:type="pct"/>
        <w:tblInd w:w="-17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3"/>
        <w:gridCol w:w="39"/>
        <w:gridCol w:w="1971"/>
        <w:gridCol w:w="38"/>
        <w:gridCol w:w="2649"/>
        <w:gridCol w:w="38"/>
        <w:gridCol w:w="2628"/>
        <w:gridCol w:w="38"/>
        <w:gridCol w:w="2386"/>
        <w:gridCol w:w="38"/>
        <w:gridCol w:w="2891"/>
      </w:tblGrid>
      <w:tr w:rsidR="007159E4" w:rsidRPr="00DF46B3" w:rsidTr="00FF4CDD">
        <w:trPr>
          <w:trHeight w:val="625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C1528B" w:rsidRPr="00DF46B3">
              <w:rPr>
                <w:rFonts w:asciiTheme="majorBidi" w:eastAsia="Times New Roman" w:hAnsiTheme="majorBidi" w:cstheme="majorBidi"/>
                <w:b/>
                <w:bCs/>
              </w:rPr>
              <w:t>18/09/2016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19/09/2016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20/09/2016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21/09/2016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2209/2016</w:t>
            </w:r>
          </w:p>
        </w:tc>
      </w:tr>
      <w:tr w:rsidR="00FF66C5" w:rsidRPr="00DF46B3" w:rsidTr="00FF4CDD">
        <w:trPr>
          <w:trHeight w:val="975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C91C48" w:rsidRPr="00DF46B3" w:rsidRDefault="00C91C48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Introduction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E51775">
              <w:rPr>
                <w:rFonts w:asciiTheme="majorBidi" w:eastAsia="Times New Roman" w:hAnsiTheme="majorBidi" w:cstheme="majorBidi"/>
                <w:b/>
                <w:bCs/>
              </w:rPr>
              <w:t>B 205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C91C48" w:rsidRPr="00DF46B3" w:rsidRDefault="00C91C48" w:rsidP="007470A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E51775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1 </w:t>
            </w:r>
          </w:p>
          <w:p w:rsidR="00E51775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Nutrition 2</w:t>
            </w:r>
          </w:p>
          <w:p w:rsidR="00C91C48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C91C48" w:rsidRPr="00DF46B3" w:rsidRDefault="00C91C48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AC6A4A" w:rsidRPr="00DF46B3" w:rsidTr="009F4D30">
        <w:trPr>
          <w:trHeight w:val="750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AC6A4A" w:rsidRPr="00DF46B3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9F4D30" w:rsidRDefault="009F4D30" w:rsidP="009F4D3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 1</w:t>
            </w:r>
          </w:p>
          <w:p w:rsidR="00AC6A4A" w:rsidRPr="00DF46B3" w:rsidRDefault="009F4D30" w:rsidP="009F4D3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Functions of GIT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AC6A4A" w:rsidRDefault="00AC6A4A" w:rsidP="00886BB4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</w:t>
            </w:r>
            <w:r w:rsidR="00886BB4">
              <w:rPr>
                <w:rFonts w:asciiTheme="majorBidi" w:eastAsia="Times New Roman" w:hAnsiTheme="majorBidi" w:cstheme="majorBidi"/>
                <w:b/>
                <w:bCs/>
              </w:rPr>
              <w:t>si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ology2</w:t>
            </w:r>
          </w:p>
          <w:p w:rsidR="00AC6A4A" w:rsidRPr="00DF46B3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Salivary Secretion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C6A4A" w:rsidRPr="00DF46B3" w:rsidRDefault="00886BB4" w:rsidP="00AC6A4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Anatomy Tutorial </w:t>
            </w:r>
            <w:r w:rsidR="00AC6A4A"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AC6A4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AC6A4A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</w:tr>
      <w:tr w:rsidR="00AC6A4A" w:rsidRPr="00DF46B3" w:rsidTr="00FF4CDD">
        <w:trPr>
          <w:trHeight w:val="507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C6A4A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 1</w:t>
            </w:r>
          </w:p>
          <w:p w:rsidR="00AC6A4A" w:rsidRPr="00DF46B3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Oral Cavity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C6A4A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3 </w:t>
            </w:r>
          </w:p>
          <w:p w:rsidR="00AC6A4A" w:rsidRPr="00DF46B3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Pharynx</w:t>
            </w:r>
          </w:p>
          <w:p w:rsidR="00AC6A4A" w:rsidRPr="00DF46B3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/>
            <w:tcBorders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6D50E9" w:rsidRPr="00DF46B3" w:rsidTr="00FF4CDD">
        <w:trPr>
          <w:trHeight w:val="723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51775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 2</w:t>
            </w:r>
          </w:p>
          <w:p w:rsidR="006D50E9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Salivary Glands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E51775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4 </w:t>
            </w:r>
          </w:p>
          <w:p w:rsidR="00E51775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Esophagus</w:t>
            </w:r>
          </w:p>
          <w:p w:rsidR="006D50E9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B764B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E51775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1 </w:t>
            </w:r>
          </w:p>
          <w:p w:rsidR="006D50E9" w:rsidRPr="00DF46B3" w:rsidRDefault="00E51775" w:rsidP="002F6A48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Dev. Of 1 Foregut 1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2F6A48"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DF46B3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E51775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2 </w:t>
            </w:r>
          </w:p>
          <w:p w:rsidR="006D50E9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Nutrition 1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</w:tr>
      <w:tr w:rsidR="00381CC4" w:rsidRPr="00DF46B3" w:rsidTr="00FF4CDD">
        <w:trPr>
          <w:trHeight w:val="507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AC6A4A" w:rsidRPr="00DF46B3" w:rsidTr="00FF4CDD">
        <w:trPr>
          <w:trHeight w:val="453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C6A4A" w:rsidRPr="00DF46B3" w:rsidRDefault="00AC6A4A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1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>D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MGEN 400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AC6A4A" w:rsidRPr="00DF46B3" w:rsidTr="00FF4CDD">
        <w:trPr>
          <w:trHeight w:val="534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AC6A4A" w:rsidRPr="00DF46B3" w:rsidRDefault="00AC6A4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E51775" w:rsidRPr="00DF46B3" w:rsidTr="00FF4CDD">
        <w:trPr>
          <w:trHeight w:val="615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E51775" w:rsidRPr="00DF46B3" w:rsidRDefault="00E51775" w:rsidP="00E5177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51775" w:rsidRPr="00DF46B3" w:rsidRDefault="00E51775" w:rsidP="00800A91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E51775" w:rsidRPr="00DF46B3" w:rsidTr="00FF4CDD">
        <w:trPr>
          <w:trHeight w:val="516"/>
        </w:trPr>
        <w:tc>
          <w:tcPr>
            <w:tcW w:w="13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4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28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9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51775" w:rsidRPr="00DF46B3" w:rsidRDefault="00E5177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DF46B3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DF46B3" w:rsidRPr="00DF46B3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1A3122" w:rsidRDefault="001A3122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91C48" w:rsidRPr="00DF46B3" w:rsidRDefault="00C91C48" w:rsidP="00AC6A4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AC6A4A">
        <w:rPr>
          <w:rFonts w:asciiTheme="majorBidi" w:eastAsia="Times New Roman" w:hAnsiTheme="majorBidi" w:cstheme="majorBidi"/>
          <w:b/>
          <w:bCs/>
        </w:rPr>
        <w:t>Girls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- A</w:t>
      </w:r>
    </w:p>
    <w:p w:rsidR="00C91C48" w:rsidRDefault="00C94308" w:rsidP="00AC6A4A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 xml:space="preserve">2016 - 2017 Semester 161 </w:t>
      </w:r>
      <w:r w:rsidR="00C91C48" w:rsidRPr="00DF46B3">
        <w:rPr>
          <w:rFonts w:asciiTheme="majorBidi" w:eastAsia="Times New Roman" w:hAnsiTheme="majorBidi" w:cstheme="majorBidi"/>
          <w:b/>
          <w:bCs/>
        </w:rPr>
        <w:t>- Week 2</w:t>
      </w:r>
    </w:p>
    <w:p w:rsidR="00FF4CDD" w:rsidRPr="00DF46B3" w:rsidRDefault="00FF4CDD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095" w:type="pct"/>
        <w:tblInd w:w="-17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24"/>
        <w:gridCol w:w="1551"/>
        <w:gridCol w:w="24"/>
        <w:gridCol w:w="3064"/>
        <w:gridCol w:w="24"/>
        <w:gridCol w:w="2862"/>
        <w:gridCol w:w="24"/>
        <w:gridCol w:w="2356"/>
        <w:gridCol w:w="24"/>
        <w:gridCol w:w="2184"/>
      </w:tblGrid>
      <w:tr w:rsidR="00FF66C5" w:rsidRPr="00DF46B3" w:rsidTr="00FF4CDD">
        <w:trPr>
          <w:trHeight w:val="900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Sunday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25/09/2016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26/09/2016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27/09/2016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28/09/2016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29/09/2016</w:t>
            </w:r>
          </w:p>
        </w:tc>
      </w:tr>
      <w:tr w:rsidR="00B764BA" w:rsidRPr="00DF46B3" w:rsidTr="00FF4CDD">
        <w:trPr>
          <w:trHeight w:val="975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5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Stomach,Ant.Abd.Wall</w:t>
            </w:r>
            <w:proofErr w:type="spellEnd"/>
          </w:p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&amp;Peritoneum1</w:t>
            </w:r>
          </w:p>
          <w:p w:rsidR="00B764BA" w:rsidRPr="00DF46B3" w:rsidRDefault="00615236" w:rsidP="00AC6A4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  <w:r w:rsidR="00AC6A4A">
              <w:rPr>
                <w:rFonts w:asciiTheme="majorBidi" w:eastAsia="Times New Roman" w:hAnsiTheme="majorBidi" w:cstheme="majorBidi"/>
                <w:b/>
                <w:bCs/>
              </w:rPr>
              <w:t xml:space="preserve">. </w:t>
            </w:r>
            <w:proofErr w:type="spellStart"/>
            <w:r w:rsidR="00AC6A4A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B764BA" w:rsidRPr="00DF46B3" w:rsidRDefault="00B764BA" w:rsidP="000C7F5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5B2326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Histology 1 </w:t>
            </w:r>
          </w:p>
          <w:p w:rsidR="005B2326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upper GIT I</w:t>
            </w:r>
          </w:p>
          <w:p w:rsidR="00B764BA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Dr.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B764BA" w:rsidRPr="00DF46B3" w:rsidRDefault="00B764BA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B764BA" w:rsidRPr="00DF46B3" w:rsidTr="00FF4CDD">
        <w:trPr>
          <w:trHeight w:val="570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AC6A4A" w:rsidRDefault="00886BB4" w:rsidP="00AC6A4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AC6A4A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3 </w:t>
            </w:r>
          </w:p>
          <w:p w:rsidR="00B764BA" w:rsidRPr="00DF46B3" w:rsidRDefault="00AC6A4A" w:rsidP="00AC6A4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GIT Motility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5B2326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CE32EF" w:rsidRDefault="00886BB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B764BA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5 </w:t>
            </w:r>
          </w:p>
          <w:p w:rsidR="00B764BA" w:rsidRPr="00DF46B3" w:rsidRDefault="00B764BA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Pancreas</w:t>
            </w:r>
          </w:p>
          <w:p w:rsidR="00B764BA" w:rsidRPr="00DF46B3" w:rsidRDefault="00A3404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5B2326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B764BA" w:rsidRPr="00DF46B3" w:rsidRDefault="00B764B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5B2326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2 </w:t>
            </w:r>
          </w:p>
          <w:p w:rsidR="005B2326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Dev. Of 1 Foregut 2</w:t>
            </w:r>
          </w:p>
          <w:p w:rsidR="00B764BA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0C7F50" w:rsidRPr="00DF46B3" w:rsidTr="00FF4CDD">
        <w:trPr>
          <w:trHeight w:val="345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C7F50" w:rsidRPr="00615236" w:rsidRDefault="000C7F50" w:rsidP="000C7F5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2</w:t>
            </w:r>
          </w:p>
          <w:p w:rsidR="000C7F50" w:rsidRPr="00615236" w:rsidRDefault="000C7F50" w:rsidP="005B23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5B2326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  <w:p w:rsidR="000C7F50" w:rsidRPr="00DF46B3" w:rsidRDefault="00886BB4" w:rsidP="000C7F5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  <w:p w:rsidR="000C7F50" w:rsidRPr="00DF46B3" w:rsidRDefault="000C7F50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0C7F50" w:rsidRDefault="000C7F50" w:rsidP="000C7F5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</w:t>
            </w:r>
            <w:proofErr w:type="spellEnd"/>
            <w:r w:rsidR="00886BB4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</w:t>
            </w:r>
          </w:p>
          <w:p w:rsidR="000C7F50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Nutrition 3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br/>
              <w:t>Dr. Rania F</w:t>
            </w:r>
            <w:r w:rsidR="000C7F50"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0C7F50" w:rsidRPr="00DF46B3" w:rsidRDefault="000C7F50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5B2326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Histology 2 </w:t>
            </w:r>
          </w:p>
          <w:p w:rsidR="005B2326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upper GIT II</w:t>
            </w:r>
          </w:p>
          <w:p w:rsidR="000C7F50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</w:tc>
      </w:tr>
      <w:tr w:rsidR="000C7F50" w:rsidRPr="00DF46B3" w:rsidTr="00FF4CDD">
        <w:trPr>
          <w:trHeight w:val="867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C7F50" w:rsidRPr="00DF46B3" w:rsidRDefault="000C7F50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0C7F50" w:rsidRDefault="00886BB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0C7F50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4  </w:t>
            </w:r>
          </w:p>
          <w:p w:rsidR="000C7F50" w:rsidRPr="00DF46B3" w:rsidRDefault="000C7F50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Gasteric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Sec</w:t>
            </w:r>
          </w:p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 Digestion</w:t>
            </w:r>
          </w:p>
          <w:p w:rsidR="000C7F50" w:rsidRPr="00DF46B3" w:rsidRDefault="000C7F50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5B2326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5B2326" w:rsidRDefault="005B2326" w:rsidP="005B23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Biochem4 </w:t>
            </w:r>
          </w:p>
          <w:p w:rsidR="005B2326" w:rsidRPr="00DF46B3" w:rsidRDefault="005B2326" w:rsidP="005B232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Digestion 1</w:t>
            </w:r>
          </w:p>
          <w:p w:rsidR="000C7F50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5B2326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5 </w:t>
            </w:r>
          </w:p>
          <w:p w:rsidR="005B2326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Digestion 2</w:t>
            </w:r>
          </w:p>
          <w:p w:rsidR="000C7F50" w:rsidRPr="00DF46B3" w:rsidRDefault="005B2326" w:rsidP="005B232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</w:tr>
      <w:tr w:rsidR="00FF66C5" w:rsidRPr="00DF46B3" w:rsidTr="00FF4CDD">
        <w:trPr>
          <w:trHeight w:val="444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EF6FA5" w:rsidRPr="00DF46B3" w:rsidRDefault="00EF6FA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0C7F50" w:rsidRPr="00DF46B3" w:rsidTr="00FF4CDD">
        <w:trPr>
          <w:trHeight w:val="399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C7F50" w:rsidRPr="00DF46B3" w:rsidRDefault="000C7F50" w:rsidP="000C7F5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Tutorial 2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5B2326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0C7F50" w:rsidRPr="00DF46B3" w:rsidRDefault="000C7F50" w:rsidP="000C7F5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  <w:p w:rsidR="000C7F50" w:rsidRPr="00DF46B3" w:rsidRDefault="000C7F50" w:rsidP="000C7F5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0C7F50" w:rsidRPr="00DF46B3" w:rsidTr="00FF4CDD">
        <w:trPr>
          <w:trHeight w:val="705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0C7F50" w:rsidRPr="00DF46B3" w:rsidTr="00FF4CDD">
        <w:trPr>
          <w:trHeight w:val="525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vMerge w:val="restart"/>
            <w:tcBorders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0C7F50" w:rsidRPr="00DF46B3" w:rsidTr="00FF4CDD">
        <w:trPr>
          <w:trHeight w:val="723"/>
        </w:trPr>
        <w:tc>
          <w:tcPr>
            <w:tcW w:w="13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5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6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6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5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8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C7F50" w:rsidRPr="00DF46B3" w:rsidRDefault="000C7F50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91C48" w:rsidRPr="00DF46B3" w:rsidRDefault="00C91C48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4C7E00">
        <w:rPr>
          <w:rFonts w:asciiTheme="majorBidi" w:eastAsia="Times New Roman" w:hAnsiTheme="majorBidi" w:cstheme="majorBidi"/>
          <w:b/>
          <w:bCs/>
        </w:rPr>
        <w:t>Girl</w:t>
      </w:r>
      <w:r w:rsidRPr="00DF46B3">
        <w:rPr>
          <w:rFonts w:asciiTheme="majorBidi" w:eastAsia="Times New Roman" w:hAnsiTheme="majorBidi" w:cstheme="majorBidi"/>
          <w:b/>
          <w:bCs/>
        </w:rPr>
        <w:t>s - A</w:t>
      </w:r>
    </w:p>
    <w:p w:rsidR="00C91C48" w:rsidRDefault="00C91C48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 xml:space="preserve">2015 - 2016 </w:t>
      </w:r>
      <w:r w:rsidR="00256A8E" w:rsidRPr="00DF46B3">
        <w:rPr>
          <w:rFonts w:asciiTheme="majorBidi" w:eastAsia="Times New Roman" w:hAnsiTheme="majorBidi" w:cstheme="majorBidi"/>
          <w:b/>
          <w:bCs/>
        </w:rPr>
        <w:t>Semester 161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- Week 3</w:t>
      </w:r>
    </w:p>
    <w:p w:rsidR="004C7E00" w:rsidRPr="00DF46B3" w:rsidRDefault="004C7E00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106" w:type="pct"/>
        <w:tblInd w:w="-17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2"/>
        <w:gridCol w:w="24"/>
        <w:gridCol w:w="2043"/>
        <w:gridCol w:w="24"/>
        <w:gridCol w:w="2658"/>
        <w:gridCol w:w="24"/>
        <w:gridCol w:w="2543"/>
        <w:gridCol w:w="24"/>
        <w:gridCol w:w="2230"/>
        <w:gridCol w:w="24"/>
        <w:gridCol w:w="2584"/>
      </w:tblGrid>
      <w:tr w:rsidR="00FF4CDD" w:rsidRPr="00DF46B3" w:rsidTr="00FF4CDD">
        <w:trPr>
          <w:trHeight w:val="900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hideMark/>
          </w:tcPr>
          <w:p w:rsidR="00C94308" w:rsidRPr="00DF46B3" w:rsidRDefault="00C94308" w:rsidP="001A312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02/10/2016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03/10/2016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04/10/2016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05/10/2016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4308" w:rsidRPr="00DF46B3" w:rsidRDefault="00C9430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06</w:t>
            </w:r>
            <w:r w:rsidR="00D63569" w:rsidRPr="00DF46B3">
              <w:rPr>
                <w:rFonts w:asciiTheme="majorBidi" w:eastAsia="Times New Roman" w:hAnsiTheme="majorBidi" w:cstheme="majorBidi"/>
                <w:b/>
                <w:bCs/>
              </w:rPr>
              <w:t>/10/2016</w:t>
            </w:r>
          </w:p>
        </w:tc>
      </w:tr>
      <w:tr w:rsidR="00FF4CDD" w:rsidRPr="00DF46B3" w:rsidTr="00FF4CDD">
        <w:trPr>
          <w:trHeight w:val="1092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F46B3">
              <w:rPr>
                <w:rFonts w:asciiTheme="majorBidi" w:hAnsiTheme="majorBidi" w:cstheme="majorBidi"/>
                <w:b/>
                <w:bCs/>
              </w:rPr>
              <w:t>Exam 1</w:t>
            </w:r>
          </w:p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6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Stomach,Ant.Abd.Wall</w:t>
            </w:r>
            <w:proofErr w:type="spellEnd"/>
          </w:p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&amp;Peritoneum2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A867AA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A867AA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715E05" w:rsidRPr="00F874D2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 xml:space="preserve">Anatomy 7 </w:t>
            </w:r>
          </w:p>
          <w:p w:rsidR="00715E05" w:rsidRPr="00F874D2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Pancreas</w:t>
            </w:r>
          </w:p>
          <w:p w:rsidR="00910F97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Dr.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910F97" w:rsidRPr="00DF46B3" w:rsidRDefault="00910F97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900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CE32EF" w:rsidRDefault="00886BB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E3384B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6 </w:t>
            </w:r>
          </w:p>
          <w:p w:rsidR="00E3384B" w:rsidRPr="00DF46B3" w:rsidRDefault="00E3384B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Liver,Biliary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Sec</w:t>
            </w:r>
          </w:p>
          <w:p w:rsidR="00E3384B" w:rsidRPr="00DF46B3" w:rsidRDefault="00E3384B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&amp;  Disorders</w:t>
            </w:r>
          </w:p>
          <w:p w:rsidR="00910F97" w:rsidRPr="00DF46B3" w:rsidRDefault="00A3404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A867AA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715E05" w:rsidRDefault="00886BB4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715E05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7 </w:t>
            </w:r>
          </w:p>
          <w:p w:rsidR="00715E05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Small Intestine I</w:t>
            </w:r>
          </w:p>
          <w:p w:rsidR="00910F97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A867AA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Embryology 3  </w:t>
            </w:r>
          </w:p>
          <w:p w:rsidR="00A867AA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Dev. Of Midgut</w:t>
            </w:r>
          </w:p>
          <w:p w:rsidR="00910F97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715E05"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</w:tc>
      </w:tr>
      <w:tr w:rsidR="00FF4CDD" w:rsidRPr="00DF46B3" w:rsidTr="00FF4CDD">
        <w:trPr>
          <w:trHeight w:val="372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omy 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A867AA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Biochemistry 6 Metabolism1</w:t>
            </w:r>
          </w:p>
          <w:p w:rsidR="00A867AA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Dr. Rania F</w:t>
            </w:r>
          </w:p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715E05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Pathology 2</w:t>
            </w:r>
          </w:p>
          <w:p w:rsidR="00A867AA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Peptic ulcer disease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</w:tc>
      </w:tr>
      <w:tr w:rsidR="00FF4CDD" w:rsidRPr="00DF46B3" w:rsidTr="00FF4CDD">
        <w:trPr>
          <w:trHeight w:val="660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A867AA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Pathology 1  </w:t>
            </w:r>
          </w:p>
          <w:p w:rsidR="00A867AA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GERD</w:t>
            </w:r>
          </w:p>
          <w:p w:rsidR="00A867AA" w:rsidRPr="00DF46B3" w:rsidRDefault="00A867AA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715E05" w:rsidRPr="00F874D2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 xml:space="preserve">Microbiology 1 </w:t>
            </w:r>
          </w:p>
          <w:p w:rsidR="00715E05" w:rsidRPr="00F874D2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Peptic ulcer [</w:t>
            </w:r>
            <w:proofErr w:type="spellStart"/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HpyloriInf</w:t>
            </w:r>
            <w:proofErr w:type="spellEnd"/>
            <w:r w:rsidRPr="00F874D2">
              <w:rPr>
                <w:rFonts w:asciiTheme="majorBidi" w:eastAsia="Times New Roman" w:hAnsiTheme="majorBidi" w:cstheme="majorBidi"/>
                <w:b/>
                <w:bCs/>
              </w:rPr>
              <w:t>]</w:t>
            </w:r>
          </w:p>
          <w:p w:rsidR="00A867AA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Dr. Suzan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A867AA"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867AA" w:rsidRPr="00DF46B3" w:rsidRDefault="00A867AA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715E05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Biochemistry 7 Metabolism 2</w:t>
            </w:r>
          </w:p>
          <w:p w:rsidR="00A867AA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</w:tr>
      <w:tr w:rsidR="00FF4CDD" w:rsidRPr="00DF46B3" w:rsidTr="00FF4CDD">
        <w:trPr>
          <w:trHeight w:val="372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10F97" w:rsidRPr="00DF46B3" w:rsidRDefault="00910F9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417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Histology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Lab</w:t>
            </w:r>
          </w:p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Histology Lab</w:t>
            </w:r>
          </w:p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715E05" w:rsidRPr="00DF46B3" w:rsidRDefault="00715E05" w:rsidP="00715E0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  <w:p w:rsidR="00715E05" w:rsidRPr="00DF46B3" w:rsidRDefault="00715E05" w:rsidP="009A1E1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300"/>
        </w:trPr>
        <w:tc>
          <w:tcPr>
            <w:tcW w:w="135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vMerge/>
            <w:tcBorders>
              <w:left w:val="single" w:sz="2" w:space="0" w:color="55886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single" w:sz="4" w:space="0" w:color="auto"/>
              <w:left w:val="single" w:sz="6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715E05" w:rsidRPr="00DF46B3" w:rsidRDefault="00715E05" w:rsidP="00A867A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70"/>
        </w:trPr>
        <w:tc>
          <w:tcPr>
            <w:tcW w:w="135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top w:val="single" w:sz="4" w:space="0" w:color="auto"/>
              <w:left w:val="single" w:sz="6" w:space="0" w:color="558866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715E05" w:rsidRPr="00DF46B3" w:rsidRDefault="00715E0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450"/>
        </w:trPr>
        <w:tc>
          <w:tcPr>
            <w:tcW w:w="135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 w:val="restart"/>
            <w:tcBorders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9A1E1C" w:rsidRPr="00DF46B3" w:rsidRDefault="009A1E1C" w:rsidP="009A1E1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</w:p>
        </w:tc>
        <w:tc>
          <w:tcPr>
            <w:tcW w:w="24" w:type="dxa"/>
            <w:tcBorders>
              <w:top w:val="single" w:sz="4" w:space="0" w:color="auto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125"/>
        </w:trPr>
        <w:tc>
          <w:tcPr>
            <w:tcW w:w="135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vMerge/>
            <w:tcBorders>
              <w:left w:val="single" w:sz="2" w:space="0" w:color="558866"/>
              <w:bottom w:val="single" w:sz="6" w:space="0" w:color="558866"/>
              <w:right w:val="single" w:sz="4" w:space="0" w:color="auto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vMerge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561"/>
        </w:trPr>
        <w:tc>
          <w:tcPr>
            <w:tcW w:w="13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4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5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4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585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4654DE" w:rsidRPr="00DF46B3" w:rsidRDefault="004654DE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FF4CDD" w:rsidRDefault="00FF4CDD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FF4CDD" w:rsidRDefault="00FF4CDD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91C48" w:rsidRPr="00DF46B3" w:rsidRDefault="00C91C48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4C7E00">
        <w:rPr>
          <w:rFonts w:asciiTheme="majorBidi" w:eastAsia="Times New Roman" w:hAnsiTheme="majorBidi" w:cstheme="majorBidi"/>
          <w:b/>
          <w:bCs/>
        </w:rPr>
        <w:t>Girl</w:t>
      </w:r>
      <w:r w:rsidRPr="00DF46B3">
        <w:rPr>
          <w:rFonts w:asciiTheme="majorBidi" w:eastAsia="Times New Roman" w:hAnsiTheme="majorBidi" w:cstheme="majorBidi"/>
          <w:b/>
          <w:bCs/>
        </w:rPr>
        <w:t>s - A</w:t>
      </w:r>
    </w:p>
    <w:p w:rsidR="00C91C48" w:rsidRDefault="00C94308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DF46B3">
        <w:rPr>
          <w:rFonts w:asciiTheme="majorBidi" w:eastAsia="Times New Roman" w:hAnsiTheme="majorBidi" w:cstheme="majorBidi"/>
          <w:b/>
          <w:bCs/>
        </w:rPr>
        <w:t xml:space="preserve">2016 - 2017 Semester 161 </w:t>
      </w:r>
      <w:r w:rsidR="00C91C48" w:rsidRPr="00DF46B3">
        <w:rPr>
          <w:rFonts w:asciiTheme="majorBidi" w:eastAsia="Times New Roman" w:hAnsiTheme="majorBidi" w:cstheme="majorBidi"/>
          <w:b/>
          <w:bCs/>
        </w:rPr>
        <w:t>- Week 4</w:t>
      </w:r>
    </w:p>
    <w:p w:rsidR="004C7E00" w:rsidRPr="00DF46B3" w:rsidRDefault="004C7E00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152" w:type="pct"/>
        <w:tblInd w:w="-17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4"/>
        <w:gridCol w:w="1979"/>
        <w:gridCol w:w="26"/>
        <w:gridCol w:w="2786"/>
        <w:gridCol w:w="24"/>
        <w:gridCol w:w="2857"/>
        <w:gridCol w:w="24"/>
        <w:gridCol w:w="2334"/>
        <w:gridCol w:w="24"/>
        <w:gridCol w:w="2134"/>
      </w:tblGrid>
      <w:tr w:rsidR="00FF4CDD" w:rsidRPr="00DF46B3" w:rsidTr="00FF4CDD">
        <w:trPr>
          <w:trHeight w:val="625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09/10/2016</w:t>
            </w: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10/10/2016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11/10/2016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12/10/2016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13/10/2016</w:t>
            </w:r>
          </w:p>
        </w:tc>
      </w:tr>
      <w:tr w:rsidR="00FF4CDD" w:rsidRPr="00DF46B3" w:rsidTr="00FF4CDD">
        <w:trPr>
          <w:trHeight w:val="1245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CE32EF" w:rsidRDefault="000D10D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8 </w:t>
            </w:r>
          </w:p>
          <w:p w:rsidR="000D10D9" w:rsidRPr="00DF46B3" w:rsidRDefault="000D10D9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Duodenum &amp; Coeliac trunk</w:t>
            </w:r>
          </w:p>
          <w:p w:rsidR="00C91C48" w:rsidRPr="00DF46B3" w:rsidRDefault="00615236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803A42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7E50BA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9 </w:t>
            </w:r>
          </w:p>
          <w:p w:rsidR="007E50BA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Liver</w:t>
            </w:r>
          </w:p>
          <w:p w:rsidR="00C91C48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Dr.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993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CE32EF" w:rsidRDefault="00886BB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0A05E8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8 </w:t>
            </w:r>
          </w:p>
          <w:p w:rsidR="000A05E8" w:rsidRPr="00DF46B3" w:rsidRDefault="000A05E8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Small Intestine2</w:t>
            </w:r>
          </w:p>
          <w:p w:rsidR="00C91C48" w:rsidRPr="00DF46B3" w:rsidRDefault="00A3404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803A42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0A05E8" w:rsidRPr="00DF46B3" w:rsidRDefault="000A05E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0A05E8" w:rsidRPr="00DF46B3" w:rsidRDefault="00886BB4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0A05E8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9 Large Intestine</w:t>
            </w:r>
          </w:p>
          <w:p w:rsidR="00C91C48" w:rsidRPr="00DF46B3" w:rsidRDefault="00A3404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A34045">
              <w:rPr>
                <w:rFonts w:asciiTheme="majorBidi" w:eastAsia="Times New Roman" w:hAnsiTheme="majorBidi" w:cstheme="majorBidi"/>
                <w:b/>
                <w:bCs/>
              </w:rPr>
              <w:t>Dr.</w:t>
            </w:r>
            <w:r w:rsidR="007E50BA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proofErr w:type="spellStart"/>
            <w:r w:rsidR="007E50BA"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7E50BA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Microbiology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3</w:t>
            </w:r>
          </w:p>
          <w:p w:rsidR="007E50BA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Non-invasive Enteritis 2</w:t>
            </w:r>
          </w:p>
          <w:p w:rsidR="00C91C48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Suzan</w:t>
            </w:r>
          </w:p>
        </w:tc>
      </w:tr>
      <w:tr w:rsidR="00FF4CDD" w:rsidRPr="00DF46B3" w:rsidTr="00FF4CDD">
        <w:trPr>
          <w:trHeight w:val="588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803A42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4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803A42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8 </w:t>
            </w:r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Metabolism 3</w:t>
            </w:r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Dr. Rania F</w:t>
            </w:r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7E50BA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>Pathology 4</w:t>
            </w:r>
          </w:p>
          <w:p w:rsidR="007E50BA" w:rsidRPr="00EF2B67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>Hepatitis</w:t>
            </w:r>
          </w:p>
          <w:p w:rsidR="00803A42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</w:tc>
      </w:tr>
      <w:tr w:rsidR="00FF4CDD" w:rsidRPr="00DF46B3" w:rsidTr="00FF4CDD">
        <w:trPr>
          <w:trHeight w:val="1038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803A42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 xml:space="preserve">Pathology 3 </w:t>
            </w:r>
          </w:p>
          <w:p w:rsidR="00803A42" w:rsidRPr="00EF2B67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>Cancer stomach</w:t>
            </w:r>
          </w:p>
          <w:p w:rsidR="00803A42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EF2B67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7E50BA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Microbiology 2  </w:t>
            </w:r>
          </w:p>
          <w:p w:rsidR="007E50BA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Non-invasive Enteritis 1</w:t>
            </w:r>
          </w:p>
          <w:p w:rsidR="00803A42" w:rsidRPr="00DF46B3" w:rsidRDefault="007E50BA" w:rsidP="007E50B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Suzan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803A42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9 </w:t>
            </w:r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LFT</w:t>
            </w:r>
          </w:p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 w:rsidR="007E50BA"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</w:tr>
      <w:tr w:rsidR="00FF4CDD" w:rsidRPr="00DF46B3" w:rsidTr="00FF4CDD">
        <w:trPr>
          <w:trHeight w:val="471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444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>Tutorial 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803A42" w:rsidRPr="00DF46B3" w:rsidRDefault="00803A42" w:rsidP="00803A4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  <w:p w:rsidR="00803A42" w:rsidRPr="00DF46B3" w:rsidRDefault="00803A42" w:rsidP="00803A42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03A42" w:rsidRPr="00DF46B3" w:rsidRDefault="00803A42" w:rsidP="0061523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525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03A42" w:rsidRPr="00DF46B3" w:rsidRDefault="00803A4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561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vMerge w:val="restart"/>
            <w:tcBorders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507"/>
        </w:trPr>
        <w:tc>
          <w:tcPr>
            <w:tcW w:w="143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97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786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85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13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9A1E1C" w:rsidRPr="00DF46B3" w:rsidRDefault="009A1E1C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506614" w:rsidRPr="00DF46B3" w:rsidRDefault="00506614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033950" w:rsidRDefault="00033950" w:rsidP="009C1C1B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</w:rPr>
      </w:pPr>
    </w:p>
    <w:p w:rsidR="00C91C48" w:rsidRPr="00DF46B3" w:rsidRDefault="00C91C48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proofErr w:type="spellStart"/>
      <w:r w:rsidRPr="00DF46B3">
        <w:rPr>
          <w:rFonts w:asciiTheme="majorBidi" w:eastAsia="Times New Roman" w:hAnsiTheme="majorBidi" w:cstheme="majorBidi"/>
          <w:b/>
          <w:bCs/>
        </w:rPr>
        <w:t>Almaarefa</w:t>
      </w:r>
      <w:proofErr w:type="spellEnd"/>
      <w:r w:rsidRPr="00DF46B3">
        <w:rPr>
          <w:rFonts w:asciiTheme="majorBidi" w:eastAsia="Times New Roman" w:hAnsiTheme="majorBidi" w:cstheme="majorBidi"/>
          <w:b/>
          <w:bCs/>
        </w:rPr>
        <w:t xml:space="preserve"> Colleges - College of Medicine - GIT323 - </w:t>
      </w:r>
      <w:r w:rsidR="004C7E00">
        <w:rPr>
          <w:rFonts w:asciiTheme="majorBidi" w:eastAsia="Times New Roman" w:hAnsiTheme="majorBidi" w:cstheme="majorBidi"/>
          <w:b/>
          <w:bCs/>
        </w:rPr>
        <w:t>Girls</w:t>
      </w:r>
      <w:r w:rsidRPr="00DF46B3">
        <w:rPr>
          <w:rFonts w:asciiTheme="majorBidi" w:eastAsia="Times New Roman" w:hAnsiTheme="majorBidi" w:cstheme="majorBidi"/>
          <w:b/>
          <w:bCs/>
        </w:rPr>
        <w:t xml:space="preserve"> - A</w:t>
      </w:r>
    </w:p>
    <w:p w:rsidR="00C91C48" w:rsidRDefault="007470AC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  <w:r w:rsidRPr="007470AC">
        <w:rPr>
          <w:rFonts w:asciiTheme="majorBidi" w:eastAsia="Times New Roman" w:hAnsiTheme="majorBidi" w:cstheme="majorBidi"/>
          <w:b/>
          <w:bCs/>
        </w:rPr>
        <w:t xml:space="preserve">Room:  </w:t>
      </w:r>
      <w:r w:rsidRPr="007470AC">
        <w:rPr>
          <w:rFonts w:asciiTheme="majorBidi" w:eastAsia="Times New Roman" w:hAnsiTheme="majorBidi" w:cstheme="majorBidi"/>
          <w:b/>
          <w:bCs/>
        </w:rPr>
        <w:tab/>
      </w:r>
      <w:r w:rsidR="00C94308" w:rsidRPr="00DF46B3">
        <w:rPr>
          <w:rFonts w:asciiTheme="majorBidi" w:eastAsia="Times New Roman" w:hAnsiTheme="majorBidi" w:cstheme="majorBidi"/>
          <w:b/>
          <w:bCs/>
        </w:rPr>
        <w:t>2016 - 2017 Semester 161 -</w:t>
      </w:r>
      <w:r w:rsidR="00C91C48" w:rsidRPr="00DF46B3">
        <w:rPr>
          <w:rFonts w:asciiTheme="majorBidi" w:eastAsia="Times New Roman" w:hAnsiTheme="majorBidi" w:cstheme="majorBidi"/>
          <w:b/>
          <w:bCs/>
        </w:rPr>
        <w:t>Week 5</w:t>
      </w:r>
    </w:p>
    <w:p w:rsidR="004C7E00" w:rsidRPr="00DF46B3" w:rsidRDefault="004C7E00" w:rsidP="004C7E0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tbl>
      <w:tblPr>
        <w:tblW w:w="5543" w:type="pct"/>
        <w:tblInd w:w="-26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39"/>
        <w:gridCol w:w="2457"/>
        <w:gridCol w:w="26"/>
        <w:gridCol w:w="2248"/>
        <w:gridCol w:w="24"/>
        <w:gridCol w:w="2338"/>
        <w:gridCol w:w="24"/>
        <w:gridCol w:w="2963"/>
        <w:gridCol w:w="24"/>
        <w:gridCol w:w="3083"/>
      </w:tblGrid>
      <w:tr w:rsidR="00FF4CDD" w:rsidRPr="00DF46B3" w:rsidTr="00FF4CDD">
        <w:trPr>
          <w:trHeight w:val="900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Sunday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16/10/2016</w:t>
            </w: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Monday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17/10/2016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Tuesday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18/10/2016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Wednesday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19/10/2016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Thursday </w:t>
            </w:r>
            <w:r w:rsidR="00923C1B" w:rsidRPr="00DF46B3">
              <w:rPr>
                <w:rFonts w:asciiTheme="majorBidi" w:eastAsia="Times New Roman" w:hAnsiTheme="majorBidi" w:cstheme="majorBidi"/>
                <w:b/>
                <w:bCs/>
              </w:rPr>
              <w:t>20/10/2016</w:t>
            </w:r>
          </w:p>
        </w:tc>
      </w:tr>
      <w:tr w:rsidR="00FF4CDD" w:rsidRPr="00DF46B3" w:rsidTr="00FF4CDD">
        <w:trPr>
          <w:trHeight w:val="1326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8:00 - 9:00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F46B3">
              <w:rPr>
                <w:rFonts w:asciiTheme="majorBidi" w:hAnsiTheme="majorBidi" w:cstheme="majorBidi"/>
                <w:b/>
                <w:bCs/>
              </w:rPr>
              <w:t>Exam 2</w:t>
            </w:r>
          </w:p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CE32EF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10 </w:t>
            </w:r>
          </w:p>
          <w:p w:rsidR="003E27B8" w:rsidRPr="00DF46B3" w:rsidRDefault="003E27B8" w:rsidP="00CE32E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S.Intest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&amp; Sup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Mesent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art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 w:rsidR="006E6F2F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 w:rsidR="006E6F2F"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0739E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Anatomy 11 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Large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Intest&amp;InfMesent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art.</w:t>
            </w:r>
          </w:p>
          <w:p w:rsidR="003E27B8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900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9:00 - 10:00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6E6F2F" w:rsidRDefault="006E6F2F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Pathology 5 </w:t>
            </w:r>
          </w:p>
          <w:p w:rsidR="006E6F2F" w:rsidRPr="00DF46B3" w:rsidRDefault="006E6F2F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Cirrh</w:t>
            </w:r>
            <w:proofErr w:type="spellEnd"/>
            <w:r w:rsidR="00A24A40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osis</w:t>
            </w:r>
            <w:proofErr w:type="spellEnd"/>
          </w:p>
          <w:p w:rsidR="003E27B8" w:rsidRPr="00DF46B3" w:rsidRDefault="006E6F2F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Gehan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00739E" w:rsidRDefault="00886BB4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Physiology</w:t>
            </w:r>
            <w:r w:rsidR="0000739E"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10 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GIT Hormones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Shareq</w:t>
            </w:r>
            <w:proofErr w:type="spellEnd"/>
          </w:p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48DD4" w:themeFill="text2" w:themeFillTint="99"/>
            <w:vAlign w:val="center"/>
            <w:hideMark/>
          </w:tcPr>
          <w:p w:rsidR="006E6F2F" w:rsidRDefault="006E6F2F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Embryology 4</w:t>
            </w:r>
          </w:p>
          <w:p w:rsidR="006E6F2F" w:rsidRPr="00DF46B3" w:rsidRDefault="006E6F2F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Dev.Of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Hindgut</w:t>
            </w:r>
          </w:p>
          <w:p w:rsidR="006E6F2F" w:rsidRPr="00DF46B3" w:rsidRDefault="0000739E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Tabinda</w:t>
            </w:r>
            <w:proofErr w:type="spellEnd"/>
          </w:p>
          <w:p w:rsidR="003E27B8" w:rsidRPr="00DF46B3" w:rsidRDefault="003E27B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900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10:00 - 11:00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0739E" w:rsidRPr="00DF46B3" w:rsidRDefault="0000739E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 5</w:t>
            </w:r>
          </w:p>
          <w:p w:rsidR="0000739E" w:rsidRDefault="0000739E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  <w:p w:rsidR="0000739E" w:rsidRPr="00DF46B3" w:rsidRDefault="0000739E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DR</w:t>
            </w:r>
          </w:p>
          <w:p w:rsidR="0000739E" w:rsidRPr="00DF46B3" w:rsidRDefault="0000739E" w:rsidP="006E6F2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0739E" w:rsidRDefault="0000739E" w:rsidP="006E6F2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AnatomyTutorial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4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0739E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Anatomy 12 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Rectum &amp; Anal Canal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615236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Safa</w:t>
            </w:r>
            <w:proofErr w:type="spellEnd"/>
          </w:p>
        </w:tc>
      </w:tr>
      <w:tr w:rsidR="00FF4CDD" w:rsidRPr="00DF46B3" w:rsidTr="00FF4CDD">
        <w:trPr>
          <w:trHeight w:val="900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11:00 - 12:00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0739E" w:rsidRPr="00DF46B3" w:rsidRDefault="0000739E" w:rsidP="006E6F2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2CDDC" w:themeFill="accent5" w:themeFillTint="99"/>
            <w:vAlign w:val="center"/>
            <w:hideMark/>
          </w:tcPr>
          <w:p w:rsidR="0000739E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Histology 3 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proofErr w:type="spellStart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</w:t>
            </w:r>
            <w:proofErr w:type="spellEnd"/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 of Lower GIT</w:t>
            </w:r>
          </w:p>
          <w:p w:rsidR="0000739E" w:rsidRPr="00DF46B3" w:rsidRDefault="00FF4CDD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0000"/>
            <w:vAlign w:val="center"/>
            <w:hideMark/>
          </w:tcPr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Biochemistry 10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Bili</w:t>
            </w: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rubin Metabolism &amp; Jaundice</w:t>
            </w:r>
          </w:p>
          <w:p w:rsidR="0000739E" w:rsidRPr="00DF46B3" w:rsidRDefault="0000739E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Rania F</w:t>
            </w:r>
          </w:p>
        </w:tc>
      </w:tr>
      <w:tr w:rsidR="00FF4CDD" w:rsidRPr="00DF46B3" w:rsidTr="00FF4CDD">
        <w:trPr>
          <w:trHeight w:val="381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Break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DF46B3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534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1:00 - 2:00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Histology Lab</w:t>
            </w:r>
          </w:p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</w:rPr>
              <w:t>Farha</w:t>
            </w:r>
            <w:proofErr w:type="spellEnd"/>
          </w:p>
          <w:p w:rsidR="00FF4CDD" w:rsidRPr="00DF46B3" w:rsidRDefault="00FF4CDD" w:rsidP="0000739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FF4CDD" w:rsidRPr="00DF46B3" w:rsidRDefault="00FF4CDD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MGEN410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FF4CDD" w:rsidRPr="00DF46B3" w:rsidRDefault="00FF4CDD" w:rsidP="006E6F2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525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2:00 - 3:00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nil"/>
              <w:left w:val="single" w:sz="12" w:space="0" w:color="558866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FF4CDD" w:rsidRPr="00DF46B3" w:rsidRDefault="00FF4CDD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606"/>
        </w:trPr>
        <w:tc>
          <w:tcPr>
            <w:tcW w:w="146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3:00 - 4:00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0739E" w:rsidRPr="00DF46B3" w:rsidRDefault="0000739E" w:rsidP="009A1E1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COMM403</w:t>
            </w:r>
          </w:p>
        </w:tc>
        <w:tc>
          <w:tcPr>
            <w:tcW w:w="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450"/>
        </w:trPr>
        <w:tc>
          <w:tcPr>
            <w:tcW w:w="146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DF46B3">
              <w:rPr>
                <w:rFonts w:asciiTheme="majorBidi" w:eastAsia="Times New Roman" w:hAnsiTheme="majorBidi" w:cstheme="majorBidi"/>
                <w:b/>
                <w:bCs/>
              </w:rPr>
              <w:t>4:00 - 5:00</w:t>
            </w:r>
          </w:p>
        </w:tc>
        <w:tc>
          <w:tcPr>
            <w:tcW w:w="39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vMerge w:val="restart"/>
            <w:tcBorders>
              <w:top w:val="single" w:sz="4" w:space="0" w:color="auto"/>
              <w:left w:val="single" w:sz="1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4" w:space="0" w:color="auto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 w:val="restart"/>
            <w:tcBorders>
              <w:top w:val="nil"/>
              <w:left w:val="single" w:sz="1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  <w:tr w:rsidR="00FF4CDD" w:rsidRPr="00DF46B3" w:rsidTr="00FF4CDD">
        <w:trPr>
          <w:trHeight w:val="80"/>
        </w:trPr>
        <w:tc>
          <w:tcPr>
            <w:tcW w:w="146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9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5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6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248" w:type="dxa"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96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24" w:type="dxa"/>
            <w:vMerge/>
            <w:tcBorders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308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</w:tcPr>
          <w:p w:rsidR="0000739E" w:rsidRPr="00DF46B3" w:rsidRDefault="0000739E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</w:tr>
    </w:tbl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2E1807" w:rsidRPr="00DF46B3" w:rsidRDefault="002E1807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D3305" w:rsidRPr="00DF46B3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825C3B" w:rsidRDefault="00825C3B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DF46B3" w:rsidRPr="00DF46B3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033950" w:rsidRPr="00DF46B3" w:rsidRDefault="00033950" w:rsidP="00033950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</w:rPr>
      </w:pPr>
    </w:p>
    <w:p w:rsidR="00C91C48" w:rsidRPr="007470AC" w:rsidRDefault="00C91C48" w:rsidP="00B16C8C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  <w:proofErr w:type="spellStart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Almaarefa</w:t>
      </w:r>
      <w:proofErr w:type="spellEnd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 Colleges - College of Medicine - GIT323 - </w:t>
      </w:r>
      <w:r w:rsidR="00B16C8C">
        <w:rPr>
          <w:rFonts w:asciiTheme="majorBidi" w:eastAsia="Times New Roman" w:hAnsiTheme="majorBidi" w:cstheme="majorBidi"/>
          <w:b/>
          <w:bCs/>
          <w:sz w:val="21"/>
          <w:szCs w:val="21"/>
        </w:rPr>
        <w:t>Girl</w:t>
      </w:r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s - A</w:t>
      </w:r>
    </w:p>
    <w:p w:rsidR="00C91C48" w:rsidRDefault="00C94308" w:rsidP="00B16C8C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2016 - 2017 Semester 161 </w:t>
      </w:r>
      <w:r w:rsidR="00C91C48"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- Week 6</w:t>
      </w:r>
    </w:p>
    <w:p w:rsidR="00B16C8C" w:rsidRPr="007470AC" w:rsidRDefault="00B16C8C" w:rsidP="00B16C8C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tbl>
      <w:tblPr>
        <w:tblW w:w="5101" w:type="pct"/>
        <w:tblInd w:w="-26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39"/>
        <w:gridCol w:w="1772"/>
        <w:gridCol w:w="38"/>
        <w:gridCol w:w="2447"/>
        <w:gridCol w:w="38"/>
        <w:gridCol w:w="2572"/>
        <w:gridCol w:w="38"/>
        <w:gridCol w:w="2393"/>
        <w:gridCol w:w="38"/>
        <w:gridCol w:w="2690"/>
      </w:tblGrid>
      <w:tr w:rsidR="00FF66C5" w:rsidRPr="007470AC" w:rsidTr="00FF4CDD">
        <w:trPr>
          <w:trHeight w:val="900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Sunday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23/10/2016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Monday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24/10/2016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Tuesday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25/10/2016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Wednesday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26/10/2016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Thursday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27/10/2016</w:t>
            </w:r>
          </w:p>
        </w:tc>
      </w:tr>
      <w:tr w:rsidR="00FF66C5" w:rsidRPr="007470AC" w:rsidTr="00FF4CDD">
        <w:trPr>
          <w:trHeight w:val="678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8:00 - 9:00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8000"/>
            <w:vAlign w:val="center"/>
            <w:hideMark/>
          </w:tcPr>
          <w:p w:rsidR="00AA1BB7" w:rsidRPr="007470AC" w:rsidRDefault="00AA1BB7" w:rsidP="000F6C0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AA1BB7" w:rsidRPr="007470AC" w:rsidRDefault="00AA1BB7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AA1BB7" w:rsidRPr="007470AC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Pathology Lab.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AA1BB7" w:rsidRPr="007470AC" w:rsidRDefault="00AA1BB7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FF66C5" w:rsidRPr="007470AC" w:rsidTr="00FF4CDD">
        <w:trPr>
          <w:trHeight w:val="912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9:00 - 10:00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0F6C02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Microbiology 4 </w:t>
            </w:r>
          </w:p>
          <w:p w:rsidR="000F6C02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Invasive Enteritis 1</w:t>
            </w:r>
          </w:p>
          <w:p w:rsidR="00AA1BB7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 w:rsidR="00F64BD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A1BB7" w:rsidRPr="007470AC" w:rsidRDefault="00AA1BB7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0F6C02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Microbiology 5 </w:t>
            </w:r>
          </w:p>
          <w:p w:rsidR="000F6C02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Invasive Enteritis 2</w:t>
            </w:r>
          </w:p>
          <w:p w:rsidR="00AA1BB7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 w:rsidR="00590B72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</w:tc>
      </w:tr>
      <w:tr w:rsidR="006D50E9" w:rsidRPr="007470AC" w:rsidTr="00FF4CDD">
        <w:trPr>
          <w:trHeight w:val="525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10:00 - 11:00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0F6C02" w:rsidRPr="003E768A" w:rsidRDefault="000F6C02" w:rsidP="000F6C0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  <w:p w:rsidR="000F6C02" w:rsidRPr="003E768A" w:rsidRDefault="000F6C02" w:rsidP="000F6C0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1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Treatment of </w:t>
            </w:r>
          </w:p>
          <w:p w:rsidR="000F6C02" w:rsidRPr="003E768A" w:rsidRDefault="000F6C02" w:rsidP="000F6C0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Peptic ulcer &amp; GERD 1</w:t>
            </w:r>
          </w:p>
          <w:p w:rsidR="000F6C02" w:rsidRDefault="00F64BDA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Israa</w:t>
            </w:r>
            <w:proofErr w:type="spellEnd"/>
          </w:p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6D50E9" w:rsidRPr="007470AC" w:rsidRDefault="006D50E9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881DC5" w:rsidRPr="00FA1409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FA140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Pathology 7 </w:t>
            </w:r>
          </w:p>
          <w:p w:rsidR="00881DC5" w:rsidRPr="00FA1409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FA140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Cancer colon</w:t>
            </w:r>
          </w:p>
          <w:p w:rsidR="006D50E9" w:rsidRPr="007470AC" w:rsidRDefault="00FA1409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FA140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Pr="00FA140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0F6C02" w:rsidRPr="007470AC" w:rsidRDefault="00886BB4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Physiology</w:t>
            </w:r>
            <w:r w:rsidR="000F6C02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Tutorial</w:t>
            </w:r>
          </w:p>
          <w:p w:rsidR="006D50E9" w:rsidRPr="007470AC" w:rsidRDefault="000F6C02" w:rsidP="00590B7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="00590B72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Shareq</w:t>
            </w:r>
            <w:proofErr w:type="spellEnd"/>
          </w:p>
        </w:tc>
      </w:tr>
      <w:tr w:rsidR="006D50E9" w:rsidRPr="007470AC" w:rsidTr="00FF4CDD">
        <w:trPr>
          <w:trHeight w:val="660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11:00 - 12:00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0F6C02" w:rsidRPr="003E768A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Pathology 6 Inflammatory bowel diseases</w:t>
            </w:r>
          </w:p>
          <w:p w:rsidR="006D50E9" w:rsidRPr="007470AC" w:rsidRDefault="000F6C02" w:rsidP="000F6C0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3E768A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="00590B72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6D50E9" w:rsidRPr="007470AC" w:rsidRDefault="006D50E9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881DC5" w:rsidRPr="007470AC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2</w:t>
            </w:r>
          </w:p>
          <w:p w:rsidR="00881DC5" w:rsidRPr="007470AC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</w:t>
            </w:r>
          </w:p>
          <w:p w:rsidR="00881DC5" w:rsidRPr="007470AC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Peptic ulcer &amp; GERD 2</w:t>
            </w:r>
          </w:p>
          <w:p w:rsidR="00164596" w:rsidRPr="007470AC" w:rsidRDefault="00590B72" w:rsidP="00590B7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Israa</w:t>
            </w:r>
            <w:proofErr w:type="spellEnd"/>
          </w:p>
          <w:p w:rsidR="006D50E9" w:rsidRPr="007470AC" w:rsidRDefault="006D50E9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6D50E9" w:rsidRPr="007470AC" w:rsidRDefault="006D50E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CE32EF" w:rsidRPr="007470AC" w:rsidTr="00FF4CDD">
        <w:trPr>
          <w:trHeight w:val="552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E32EF" w:rsidRPr="007470AC" w:rsidRDefault="00CE32E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Break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E32EF" w:rsidRPr="007470AC" w:rsidRDefault="00CE32E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2026" w:type="dxa"/>
            <w:gridSpan w:val="9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E32EF" w:rsidRPr="007470AC" w:rsidRDefault="00CE32E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881DC5" w:rsidRPr="007470AC" w:rsidTr="00FF4CDD">
        <w:trPr>
          <w:trHeight w:val="489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1:00 - 2:00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881DC5" w:rsidRPr="007470AC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Pathology Tutorial</w:t>
            </w:r>
          </w:p>
          <w:p w:rsidR="00881DC5" w:rsidRPr="007470AC" w:rsidRDefault="00881DC5" w:rsidP="00881DC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Gehan</w:t>
            </w:r>
            <w:proofErr w:type="spellEnd"/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881DC5" w:rsidRPr="007470AC" w:rsidRDefault="00881DC5" w:rsidP="00590B7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MGEN410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881DC5" w:rsidRPr="007470AC" w:rsidTr="00FF4CDD">
        <w:trPr>
          <w:trHeight w:val="597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2:00 - 3:00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/>
            <w:tcBorders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6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/>
            <w:tcBorders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66CC"/>
            <w:vAlign w:val="center"/>
            <w:hideMark/>
          </w:tcPr>
          <w:p w:rsidR="00881DC5" w:rsidRPr="007470AC" w:rsidRDefault="00881DC5" w:rsidP="00881DC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881DC5" w:rsidRPr="007470AC" w:rsidRDefault="00881DC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590B72" w:rsidRPr="007470AC" w:rsidTr="00FF4CDD">
        <w:trPr>
          <w:trHeight w:val="525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3:00 - 4:00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COMM403</w:t>
            </w: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590B72" w:rsidRPr="007470AC" w:rsidTr="00FF4CDD">
        <w:trPr>
          <w:trHeight w:val="543"/>
        </w:trPr>
        <w:tc>
          <w:tcPr>
            <w:tcW w:w="14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4:00 - 5:00</w:t>
            </w:r>
          </w:p>
        </w:tc>
        <w:tc>
          <w:tcPr>
            <w:tcW w:w="39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7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39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38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9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90B72" w:rsidRPr="007470AC" w:rsidRDefault="00590B72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</w:tbl>
    <w:p w:rsidR="00E63F40" w:rsidRPr="007470AC" w:rsidRDefault="00E63F40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A27328" w:rsidRPr="007470AC" w:rsidRDefault="00A27328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D3305" w:rsidRPr="007470AC" w:rsidRDefault="008D3305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DF46B3" w:rsidRPr="007470AC" w:rsidRDefault="00DF46B3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00A91" w:rsidRDefault="00800A91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800A91" w:rsidRDefault="00800A91" w:rsidP="00800A91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C91C48" w:rsidRPr="007470AC" w:rsidRDefault="00C91C48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  <w:proofErr w:type="spellStart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Almaarefa</w:t>
      </w:r>
      <w:proofErr w:type="spellEnd"/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 Colleges - College of Medicine - GIT323 - </w:t>
      </w:r>
      <w:r w:rsidR="00FF4CDD">
        <w:rPr>
          <w:rFonts w:asciiTheme="majorBidi" w:eastAsia="Times New Roman" w:hAnsiTheme="majorBidi" w:cstheme="majorBidi"/>
          <w:b/>
          <w:bCs/>
          <w:sz w:val="21"/>
          <w:szCs w:val="21"/>
        </w:rPr>
        <w:t>Girls</w:t>
      </w:r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 - A</w:t>
      </w:r>
    </w:p>
    <w:p w:rsidR="00C91C48" w:rsidRDefault="00C94308" w:rsidP="001A3122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  <w:r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 xml:space="preserve">2016 - 2017 Semester 161 </w:t>
      </w:r>
      <w:r w:rsidR="00C91C48" w:rsidRPr="007470AC">
        <w:rPr>
          <w:rFonts w:asciiTheme="majorBidi" w:eastAsia="Times New Roman" w:hAnsiTheme="majorBidi" w:cstheme="majorBidi"/>
          <w:b/>
          <w:bCs/>
          <w:sz w:val="21"/>
          <w:szCs w:val="21"/>
        </w:rPr>
        <w:t>- Week 7</w:t>
      </w:r>
    </w:p>
    <w:p w:rsidR="00FF4CDD" w:rsidRDefault="00FF4CDD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p w:rsidR="00FF4CDD" w:rsidRPr="007470AC" w:rsidRDefault="00FF4CDD" w:rsidP="00FF4CDD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tbl>
      <w:tblPr>
        <w:tblW w:w="5155" w:type="pct"/>
        <w:tblInd w:w="-267" w:type="dxa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24"/>
        <w:gridCol w:w="1913"/>
        <w:gridCol w:w="24"/>
        <w:gridCol w:w="2607"/>
        <w:gridCol w:w="24"/>
        <w:gridCol w:w="2448"/>
        <w:gridCol w:w="24"/>
        <w:gridCol w:w="2422"/>
        <w:gridCol w:w="24"/>
        <w:gridCol w:w="2620"/>
      </w:tblGrid>
      <w:tr w:rsidR="00760DDA" w:rsidRPr="007470AC" w:rsidTr="00760DDA">
        <w:trPr>
          <w:trHeight w:val="900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Sunday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30/10/2016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Monday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31/10/2016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Tuesday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01/11/2016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Wednesday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02/11/2016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Thursday </w:t>
            </w:r>
            <w:r w:rsidR="00923C1B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03/11/2016</w:t>
            </w:r>
          </w:p>
        </w:tc>
      </w:tr>
      <w:tr w:rsidR="00760DDA" w:rsidRPr="007470AC" w:rsidTr="00760DDA">
        <w:trPr>
          <w:trHeight w:val="1182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8:00 - 9:00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F64BDA" w:rsidRPr="00FE6F69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3</w:t>
            </w:r>
          </w:p>
          <w:p w:rsidR="00F64BDA" w:rsidRPr="00FE6F69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proofErr w:type="spellStart"/>
            <w:r w:rsidRP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Anti-emetics&amp;Prokinetic</w:t>
            </w:r>
            <w:proofErr w:type="spellEnd"/>
            <w:r w:rsidRP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1</w:t>
            </w:r>
          </w:p>
          <w:p w:rsidR="00634F4F" w:rsidRPr="002F7C6F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P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Israa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634F4F" w:rsidRPr="007470AC" w:rsidRDefault="00634F4F" w:rsidP="00D43DE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 w:themeFill="background1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760DDA" w:rsidRPr="007470AC" w:rsidTr="00760DDA">
        <w:trPr>
          <w:trHeight w:val="1182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9:00 - 10:00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9A1E1C" w:rsidRDefault="008F4CF5" w:rsidP="009A1E1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6 Hepatitis</w:t>
            </w:r>
          </w:p>
          <w:p w:rsidR="00634F4F" w:rsidRPr="007470AC" w:rsidRDefault="008F4CF5" w:rsidP="009A1E1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 w:rsid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</w:t>
            </w:r>
            <w:r w:rsidR="009A1E1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n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99"/>
            <w:vAlign w:val="center"/>
            <w:hideMark/>
          </w:tcPr>
          <w:p w:rsidR="00634F4F" w:rsidRPr="007470AC" w:rsidRDefault="00634F4F" w:rsidP="002F7C6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F64BDA" w:rsidRPr="007470AC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5</w:t>
            </w:r>
          </w:p>
          <w:p w:rsidR="00F64BDA" w:rsidRPr="007470AC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Laxative, Anti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diarrheal</w:t>
            </w:r>
          </w:p>
          <w:p w:rsidR="00F64BDA" w:rsidRPr="007470AC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="Times New Roman"/>
                <w:b/>
                <w:bCs/>
                <w:sz w:val="21"/>
                <w:szCs w:val="21"/>
                <w:rtl/>
              </w:rPr>
              <w:t>&amp;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of, IBD, IBS</w:t>
            </w:r>
          </w:p>
          <w:p w:rsidR="00F64BDA" w:rsidRPr="00FE6F69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Israa</w:t>
            </w:r>
            <w:proofErr w:type="spellEnd"/>
            <w:r w:rsidRPr="00FE6F69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</w:r>
          </w:p>
          <w:p w:rsidR="00634F4F" w:rsidRPr="007470AC" w:rsidRDefault="00634F4F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634F4F" w:rsidRPr="007470AC" w:rsidRDefault="00634F4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FE6F69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8</w:t>
            </w:r>
          </w:p>
          <w:p w:rsidR="00FE6F69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Viral Infection</w:t>
            </w:r>
          </w:p>
          <w:p w:rsidR="00634F4F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Suzan</w:t>
            </w:r>
          </w:p>
        </w:tc>
      </w:tr>
      <w:tr w:rsidR="00760DDA" w:rsidRPr="007470AC" w:rsidTr="00760DDA">
        <w:trPr>
          <w:trHeight w:val="408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10:00 - 11:00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8F4CF5" w:rsidRPr="007470AC" w:rsidRDefault="008F4CF5" w:rsidP="008F4CF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Tutorial</w:t>
            </w:r>
          </w:p>
          <w:p w:rsidR="008F4CF5" w:rsidRPr="007470AC" w:rsidRDefault="00FE6F69" w:rsidP="008F4CF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Dr. Suzan</w:t>
            </w:r>
            <w:r w:rsidR="008F4CF5"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F64BDA" w:rsidRPr="002F7C6F" w:rsidRDefault="00F64BDA" w:rsidP="009A1E1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2F7C6F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4</w:t>
            </w:r>
          </w:p>
          <w:p w:rsidR="00F64BDA" w:rsidRPr="002F7C6F" w:rsidRDefault="00F64BDA" w:rsidP="009A1E1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2F7C6F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Anti-emetics</w:t>
            </w:r>
          </w:p>
          <w:p w:rsidR="009A1E1C" w:rsidRDefault="00F64BDA" w:rsidP="009A1E1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9A1E1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  <w:rtl/>
              </w:rPr>
              <w:t>&amp;</w:t>
            </w:r>
            <w:proofErr w:type="spellStart"/>
            <w:r w:rsidRPr="002F7C6F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Prokinetic</w:t>
            </w:r>
            <w:proofErr w:type="spellEnd"/>
            <w:r w:rsidRPr="002F7C6F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2</w:t>
            </w:r>
            <w:r w:rsidR="009A1E1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</w:p>
          <w:p w:rsidR="008F4CF5" w:rsidRPr="007470AC" w:rsidRDefault="00F64BDA" w:rsidP="009A1E1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2F7C6F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Pr="002F7C6F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Israa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4" w:space="0" w:color="auto"/>
              <w:right w:val="single" w:sz="6" w:space="0" w:color="558866"/>
            </w:tcBorders>
            <w:shd w:val="clear" w:color="auto" w:fill="FF6600"/>
            <w:vAlign w:val="center"/>
            <w:hideMark/>
          </w:tcPr>
          <w:p w:rsidR="00F64BDA" w:rsidRPr="007470AC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Pharmacology 6</w:t>
            </w:r>
          </w:p>
          <w:p w:rsidR="00F64BDA" w:rsidRPr="007470AC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Treatment of Constipation &amp; antispasmodics</w:t>
            </w:r>
          </w:p>
          <w:p w:rsidR="008F4CF5" w:rsidRPr="007470AC" w:rsidRDefault="00F64BDA" w:rsidP="00F64BDA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Dr.</w:t>
            </w: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Israa</w:t>
            </w:r>
            <w:proofErr w:type="spellEnd"/>
          </w:p>
        </w:tc>
      </w:tr>
      <w:tr w:rsidR="00760DDA" w:rsidRPr="007470AC" w:rsidTr="00760DDA">
        <w:trPr>
          <w:trHeight w:val="900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11:00 - 12:00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8F4CF5" w:rsidRPr="007470AC" w:rsidRDefault="008F4CF5" w:rsidP="008F4CF5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B050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  <w:p w:rsidR="00FE6F69" w:rsidRPr="007470AC" w:rsidRDefault="00FE6F69" w:rsidP="00FE6F69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Anatomy6</w:t>
            </w:r>
          </w:p>
          <w:p w:rsidR="00FE6F69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Safa</w:t>
            </w:r>
            <w:proofErr w:type="spellEnd"/>
          </w:p>
          <w:p w:rsidR="008F4CF5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FE6F69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7</w:t>
            </w:r>
          </w:p>
          <w:p w:rsidR="00FE6F69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Parasitic Infection of GIT</w:t>
            </w:r>
          </w:p>
          <w:p w:rsidR="00FE6F69" w:rsidRPr="007470AC" w:rsidRDefault="00FE6F69" w:rsidP="00FE6F69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Dr. Suzan</w:t>
            </w:r>
          </w:p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5F497A" w:themeFill="accent4" w:themeFillShade="BF"/>
            <w:vAlign w:val="center"/>
            <w:hideMark/>
          </w:tcPr>
          <w:p w:rsidR="002F7C6F" w:rsidRPr="007470AC" w:rsidRDefault="002F7C6F" w:rsidP="002F7C6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Radiology 1</w:t>
            </w:r>
          </w:p>
          <w:p w:rsidR="002F7C6F" w:rsidRPr="007470AC" w:rsidRDefault="002F7C6F" w:rsidP="002F7C6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 xml:space="preserve">Dr. </w:t>
            </w:r>
            <w:proofErr w:type="spellStart"/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Riyaz</w:t>
            </w:r>
            <w:proofErr w:type="spellEnd"/>
          </w:p>
          <w:p w:rsidR="008F4CF5" w:rsidRPr="007470AC" w:rsidRDefault="008F4CF5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760DDA" w:rsidRPr="007470AC" w:rsidTr="00760DDA">
        <w:trPr>
          <w:trHeight w:val="534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Break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C91C48" w:rsidRPr="007470AC" w:rsidRDefault="00C91C48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760DDA" w:rsidRPr="007470AC" w:rsidTr="00760DDA">
        <w:trPr>
          <w:trHeight w:val="480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1:00 - 2:00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Microbiology Lab</w:t>
            </w:r>
          </w:p>
          <w:p w:rsidR="002F7C6F" w:rsidRPr="007470AC" w:rsidRDefault="00FE6F69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Dr. Suzan</w:t>
            </w:r>
          </w:p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2F7C6F" w:rsidRPr="007470AC" w:rsidRDefault="002F7C6F" w:rsidP="002F7C6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MGEN410</w:t>
            </w:r>
          </w:p>
          <w:p w:rsidR="002F7C6F" w:rsidRPr="007470AC" w:rsidRDefault="002F7C6F" w:rsidP="002F7C6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F7C6F" w:rsidRPr="007470AC" w:rsidRDefault="002F7C6F" w:rsidP="00121F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760DDA" w:rsidRPr="007470AC" w:rsidTr="00760DDA"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2:00 - 3:00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tcBorders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760DDA" w:rsidRPr="007470AC" w:rsidTr="00760DDA">
        <w:trPr>
          <w:trHeight w:val="534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3:00 - 4:00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vMerge w:val="restart"/>
            <w:tcBorders>
              <w:left w:val="single" w:sz="2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2F7C6F" w:rsidRDefault="002F7C6F" w:rsidP="002F7C6F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COMM403</w:t>
            </w: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br/>
            </w:r>
          </w:p>
          <w:p w:rsidR="002F7C6F" w:rsidRPr="002F7C6F" w:rsidRDefault="002F7C6F" w:rsidP="002F7C6F">
            <w:pPr>
              <w:bidi w:val="0"/>
              <w:rPr>
                <w:rFonts w:asciiTheme="majorBidi" w:eastAsia="Times New Roman" w:hAnsiTheme="majorBidi" w:cstheme="majorBidi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  <w:tr w:rsidR="00760DDA" w:rsidRPr="007470AC" w:rsidTr="00760DDA">
        <w:trPr>
          <w:trHeight w:val="507"/>
        </w:trPr>
        <w:tc>
          <w:tcPr>
            <w:tcW w:w="153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  <w:r w:rsidRPr="007470AC"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  <w:t>4:00 - 5:00</w:t>
            </w:r>
          </w:p>
        </w:tc>
        <w:tc>
          <w:tcPr>
            <w:tcW w:w="20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08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FBFBF" w:themeFill="background1" w:themeFillShade="B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4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  <w:tc>
          <w:tcPr>
            <w:tcW w:w="262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F7C6F" w:rsidRPr="007470AC" w:rsidRDefault="002F7C6F" w:rsidP="001A3122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1"/>
                <w:szCs w:val="21"/>
              </w:rPr>
            </w:pPr>
          </w:p>
        </w:tc>
      </w:tr>
    </w:tbl>
    <w:p w:rsidR="009C1C1B" w:rsidRPr="007470AC" w:rsidRDefault="009C1C1B" w:rsidP="00B16C8C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b/>
          <w:bCs/>
          <w:sz w:val="21"/>
          <w:szCs w:val="21"/>
        </w:rPr>
      </w:pPr>
    </w:p>
    <w:sectPr w:rsidR="009C1C1B" w:rsidRPr="007470AC" w:rsidSect="00800A91">
      <w:pgSz w:w="16838" w:h="11906" w:orient="landscape"/>
      <w:pgMar w:top="0" w:right="1800" w:bottom="720" w:left="180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1C48"/>
    <w:rsid w:val="00003461"/>
    <w:rsid w:val="00006850"/>
    <w:rsid w:val="0000739E"/>
    <w:rsid w:val="00033950"/>
    <w:rsid w:val="00036A6F"/>
    <w:rsid w:val="00054993"/>
    <w:rsid w:val="00061D9F"/>
    <w:rsid w:val="000A05E8"/>
    <w:rsid w:val="000A2AE0"/>
    <w:rsid w:val="000B0883"/>
    <w:rsid w:val="000B2BB7"/>
    <w:rsid w:val="000B5DED"/>
    <w:rsid w:val="000B7525"/>
    <w:rsid w:val="000C01F2"/>
    <w:rsid w:val="000C51EF"/>
    <w:rsid w:val="000C7F50"/>
    <w:rsid w:val="000D10D9"/>
    <w:rsid w:val="000F6C02"/>
    <w:rsid w:val="000F7930"/>
    <w:rsid w:val="00121F22"/>
    <w:rsid w:val="00164596"/>
    <w:rsid w:val="00165C7C"/>
    <w:rsid w:val="00182A23"/>
    <w:rsid w:val="001A0F51"/>
    <w:rsid w:val="001A3122"/>
    <w:rsid w:val="001A4870"/>
    <w:rsid w:val="001D0527"/>
    <w:rsid w:val="00200113"/>
    <w:rsid w:val="00216790"/>
    <w:rsid w:val="00217FB6"/>
    <w:rsid w:val="00245A55"/>
    <w:rsid w:val="00256A8E"/>
    <w:rsid w:val="002724B7"/>
    <w:rsid w:val="00277D95"/>
    <w:rsid w:val="002850B4"/>
    <w:rsid w:val="002A582B"/>
    <w:rsid w:val="002B087E"/>
    <w:rsid w:val="002B2EBD"/>
    <w:rsid w:val="002B3B74"/>
    <w:rsid w:val="002B60F2"/>
    <w:rsid w:val="002D0A0D"/>
    <w:rsid w:val="002D29D0"/>
    <w:rsid w:val="002D6830"/>
    <w:rsid w:val="002E08B7"/>
    <w:rsid w:val="002E1807"/>
    <w:rsid w:val="002F6A48"/>
    <w:rsid w:val="002F7BB4"/>
    <w:rsid w:val="002F7C6F"/>
    <w:rsid w:val="00320686"/>
    <w:rsid w:val="00322CBF"/>
    <w:rsid w:val="00330F3A"/>
    <w:rsid w:val="00381CC4"/>
    <w:rsid w:val="00387A23"/>
    <w:rsid w:val="0039350F"/>
    <w:rsid w:val="003E27B8"/>
    <w:rsid w:val="003E768A"/>
    <w:rsid w:val="00432C3F"/>
    <w:rsid w:val="00445FEC"/>
    <w:rsid w:val="004654DE"/>
    <w:rsid w:val="004723BF"/>
    <w:rsid w:val="004756D5"/>
    <w:rsid w:val="004813BB"/>
    <w:rsid w:val="004A70B2"/>
    <w:rsid w:val="004B6FAE"/>
    <w:rsid w:val="004B70E9"/>
    <w:rsid w:val="004C0671"/>
    <w:rsid w:val="004C7E00"/>
    <w:rsid w:val="004E4C7A"/>
    <w:rsid w:val="004E4F4F"/>
    <w:rsid w:val="004E560A"/>
    <w:rsid w:val="005027D3"/>
    <w:rsid w:val="00504FE6"/>
    <w:rsid w:val="00506614"/>
    <w:rsid w:val="00507EFE"/>
    <w:rsid w:val="00590B72"/>
    <w:rsid w:val="005B2326"/>
    <w:rsid w:val="00615236"/>
    <w:rsid w:val="00616216"/>
    <w:rsid w:val="00624BAA"/>
    <w:rsid w:val="00634F4F"/>
    <w:rsid w:val="006367BF"/>
    <w:rsid w:val="006753AA"/>
    <w:rsid w:val="00693CAA"/>
    <w:rsid w:val="006B0139"/>
    <w:rsid w:val="006B4B09"/>
    <w:rsid w:val="006D50E9"/>
    <w:rsid w:val="006E6F2F"/>
    <w:rsid w:val="00702F8A"/>
    <w:rsid w:val="007159E4"/>
    <w:rsid w:val="00715E05"/>
    <w:rsid w:val="007216F9"/>
    <w:rsid w:val="00740384"/>
    <w:rsid w:val="0074267D"/>
    <w:rsid w:val="007470AC"/>
    <w:rsid w:val="00760DDA"/>
    <w:rsid w:val="007E50BA"/>
    <w:rsid w:val="00800A91"/>
    <w:rsid w:val="00803A42"/>
    <w:rsid w:val="00825C3B"/>
    <w:rsid w:val="0085196F"/>
    <w:rsid w:val="00881DC5"/>
    <w:rsid w:val="00886BB4"/>
    <w:rsid w:val="008B1E30"/>
    <w:rsid w:val="008C34AE"/>
    <w:rsid w:val="008D3305"/>
    <w:rsid w:val="008D6B09"/>
    <w:rsid w:val="008F4CF5"/>
    <w:rsid w:val="008F4D01"/>
    <w:rsid w:val="00910F97"/>
    <w:rsid w:val="00921462"/>
    <w:rsid w:val="00923C1B"/>
    <w:rsid w:val="009357C9"/>
    <w:rsid w:val="00953461"/>
    <w:rsid w:val="00960510"/>
    <w:rsid w:val="00976230"/>
    <w:rsid w:val="00976DF7"/>
    <w:rsid w:val="009979E0"/>
    <w:rsid w:val="00997C2F"/>
    <w:rsid w:val="009A1E1C"/>
    <w:rsid w:val="009A6B00"/>
    <w:rsid w:val="009B5F51"/>
    <w:rsid w:val="009C1C1B"/>
    <w:rsid w:val="009E089D"/>
    <w:rsid w:val="009F4D30"/>
    <w:rsid w:val="00A019D6"/>
    <w:rsid w:val="00A06A13"/>
    <w:rsid w:val="00A24A40"/>
    <w:rsid w:val="00A27328"/>
    <w:rsid w:val="00A34045"/>
    <w:rsid w:val="00A5784E"/>
    <w:rsid w:val="00A70ED6"/>
    <w:rsid w:val="00A867AA"/>
    <w:rsid w:val="00A91E27"/>
    <w:rsid w:val="00AA1BB7"/>
    <w:rsid w:val="00AC6A4A"/>
    <w:rsid w:val="00AD2350"/>
    <w:rsid w:val="00AE2642"/>
    <w:rsid w:val="00AF6DFB"/>
    <w:rsid w:val="00B16C8C"/>
    <w:rsid w:val="00B764BA"/>
    <w:rsid w:val="00B874E2"/>
    <w:rsid w:val="00BA5DCA"/>
    <w:rsid w:val="00BB62C8"/>
    <w:rsid w:val="00BC0E97"/>
    <w:rsid w:val="00BE0262"/>
    <w:rsid w:val="00BE6E91"/>
    <w:rsid w:val="00C0223C"/>
    <w:rsid w:val="00C1528B"/>
    <w:rsid w:val="00C27A2B"/>
    <w:rsid w:val="00C3721A"/>
    <w:rsid w:val="00C4040A"/>
    <w:rsid w:val="00C66B4F"/>
    <w:rsid w:val="00C80C28"/>
    <w:rsid w:val="00C83EAA"/>
    <w:rsid w:val="00C85F49"/>
    <w:rsid w:val="00C91C48"/>
    <w:rsid w:val="00C94308"/>
    <w:rsid w:val="00C953A3"/>
    <w:rsid w:val="00CA066B"/>
    <w:rsid w:val="00CA4791"/>
    <w:rsid w:val="00CA65C5"/>
    <w:rsid w:val="00CB4C6D"/>
    <w:rsid w:val="00CC0182"/>
    <w:rsid w:val="00CE32EF"/>
    <w:rsid w:val="00CE4944"/>
    <w:rsid w:val="00CF1315"/>
    <w:rsid w:val="00CF24EC"/>
    <w:rsid w:val="00CF69D9"/>
    <w:rsid w:val="00D16884"/>
    <w:rsid w:val="00D174A9"/>
    <w:rsid w:val="00D43DE5"/>
    <w:rsid w:val="00D63569"/>
    <w:rsid w:val="00D73545"/>
    <w:rsid w:val="00D8098D"/>
    <w:rsid w:val="00DA629B"/>
    <w:rsid w:val="00DD59FD"/>
    <w:rsid w:val="00DE53F9"/>
    <w:rsid w:val="00DF262B"/>
    <w:rsid w:val="00DF46B3"/>
    <w:rsid w:val="00E02B5F"/>
    <w:rsid w:val="00E23754"/>
    <w:rsid w:val="00E27B89"/>
    <w:rsid w:val="00E3384B"/>
    <w:rsid w:val="00E51775"/>
    <w:rsid w:val="00E63F40"/>
    <w:rsid w:val="00E80804"/>
    <w:rsid w:val="00E91DF0"/>
    <w:rsid w:val="00EA49AB"/>
    <w:rsid w:val="00EC4125"/>
    <w:rsid w:val="00EE5F37"/>
    <w:rsid w:val="00EF2B67"/>
    <w:rsid w:val="00EF5540"/>
    <w:rsid w:val="00EF6FA5"/>
    <w:rsid w:val="00EF7DEB"/>
    <w:rsid w:val="00F100FC"/>
    <w:rsid w:val="00F164CD"/>
    <w:rsid w:val="00F251AD"/>
    <w:rsid w:val="00F31217"/>
    <w:rsid w:val="00F562CE"/>
    <w:rsid w:val="00F64BDA"/>
    <w:rsid w:val="00F75339"/>
    <w:rsid w:val="00F874D2"/>
    <w:rsid w:val="00F9188B"/>
    <w:rsid w:val="00F959EB"/>
    <w:rsid w:val="00F965FA"/>
    <w:rsid w:val="00FA1409"/>
    <w:rsid w:val="00FC48B0"/>
    <w:rsid w:val="00FE2BB9"/>
    <w:rsid w:val="00FE505C"/>
    <w:rsid w:val="00FE6F69"/>
    <w:rsid w:val="00FF4CDD"/>
    <w:rsid w:val="00FF6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C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C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7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 Albatati</dc:creator>
  <cp:lastModifiedBy>Haneen Mohammad</cp:lastModifiedBy>
  <cp:revision>67</cp:revision>
  <dcterms:created xsi:type="dcterms:W3CDTF">2016-01-11T16:19:00Z</dcterms:created>
  <dcterms:modified xsi:type="dcterms:W3CDTF">2016-09-18T10:11:00Z</dcterms:modified>
</cp:coreProperties>
</file>